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C2" w:rsidRDefault="002407C2" w:rsidP="002407C2">
      <w:pPr>
        <w:shd w:val="clear" w:color="auto" w:fill="FFFFFF"/>
        <w:spacing w:after="3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Отчёт</w:t>
      </w:r>
    </w:p>
    <w:p w:rsidR="002407C2" w:rsidRDefault="002407C2" w:rsidP="002407C2">
      <w:pPr>
        <w:shd w:val="clear" w:color="auto" w:fill="FFFFFF"/>
        <w:spacing w:after="3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 по мониторингу качества питания</w:t>
      </w:r>
    </w:p>
    <w:p w:rsidR="002407C2" w:rsidRDefault="002407C2" w:rsidP="002407C2">
      <w:pPr>
        <w:shd w:val="clear" w:color="auto" w:fill="FFFFFF"/>
        <w:spacing w:after="3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апрель-май 201</w:t>
      </w:r>
      <w:r w:rsidR="00F54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F54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:rsidR="002407C2" w:rsidRDefault="002407C2" w:rsidP="002407C2">
      <w:pPr>
        <w:shd w:val="clear" w:color="auto" w:fill="FFFFFF"/>
        <w:spacing w:after="3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КГУ «Средняя школа №11»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Рудного</w:t>
      </w:r>
    </w:p>
    <w:p w:rsidR="00F54E74" w:rsidRDefault="002407C2" w:rsidP="00F54E74">
      <w:pPr>
        <w:shd w:val="clear" w:color="auto" w:fill="FFFFFF"/>
        <w:spacing w:line="260" w:lineRule="atLeast"/>
        <w:ind w:firstLine="708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  <w:t>В течение всего отчетного периода с апреля по май 201</w:t>
      </w:r>
      <w:r w:rsidR="00F54E7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г. комиссия проводила мониторинг организации горячего питания. Отслеживалось: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 xml:space="preserve">• качество питания. Ежедневно комиссия снимала бракераж готовых блюд, давала органолептическую оценку и степень готовности готовых блюд и кулинарных изделий: вкус, запах, консистенция всегда соответствовали норме. </w:t>
      </w:r>
      <w:proofErr w:type="gramStart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О чем делались записи в </w:t>
      </w:r>
      <w:proofErr w:type="spellStart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бракеражном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журнале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• выход блюд и их соответствие утвержденному меню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• проводился допуск персонала столовой к работе (медработником ежедневно проводился осмотр персонала на гнойничковые заболевания кожи и наличие ОРВИ и ангины, проводился опрос об отсутствии ОКИ в семье и т.д. с соответствующей записью в журнале допуска персонала к работе)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 xml:space="preserve">• заполнялись </w:t>
      </w:r>
      <w:proofErr w:type="spellStart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бракеражные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журналы и другая необходимая документация</w:t>
      </w:r>
      <w:proofErr w:type="gram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  <w:t>За отчетный период замечаний по работе столовой не было. Для организации платного питания имеется разнообразное меню с учетом возрастных особенностей учащихся, буфетная продукция качественная и всегда свежеприготовленная, в соотве</w:t>
      </w:r>
      <w:r w:rsidR="00F54E7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тствии с буфетным минимумом. </w:t>
      </w:r>
    </w:p>
    <w:p w:rsidR="002407C2" w:rsidRDefault="00F54E74" w:rsidP="00F54E74">
      <w:pPr>
        <w:shd w:val="clear" w:color="auto" w:fill="FFFFFF"/>
        <w:spacing w:line="260" w:lineRule="atLeast"/>
        <w:ind w:firstLine="708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Мытье и дезинфекция посуды, кухонного инвентаря, столов и иного оборудования производятся с соблюдением всех норм санитарно-гигиенического режима. 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</w:r>
      <w:r w:rsidR="002407C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Организация питания в школьной столовой в достаточной мере обеспечивает: </w:t>
      </w:r>
      <w:r w:rsidR="002407C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• сохранение здоровья учеников</w:t>
      </w:r>
      <w:proofErr w:type="gramStart"/>
      <w:r w:rsidR="002407C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  <w:proofErr w:type="gramEnd"/>
      <w:r w:rsidR="002407C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 xml:space="preserve">• </w:t>
      </w:r>
      <w:proofErr w:type="gramStart"/>
      <w:r w:rsidR="002407C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</w:t>
      </w:r>
      <w:proofErr w:type="gramEnd"/>
      <w:r w:rsidR="002407C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олноценное качественное горячее питание, с учетом калорийности и сбалансированности питания, </w:t>
      </w:r>
      <w:r w:rsidR="002407C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• формирует культуру питания и навыки самообслуживания.</w:t>
      </w:r>
      <w:r w:rsidR="002407C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 xml:space="preserve"> </w:t>
      </w:r>
      <w:r w:rsidR="002407C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  <w:t>Все эти задачи в полной мере были решены в отчетный период. Работа комиссии по мониторингу качества питания будет продолжена и в дальнейшем.</w:t>
      </w:r>
      <w:r w:rsidR="002407C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 xml:space="preserve"> </w:t>
      </w:r>
    </w:p>
    <w:p w:rsidR="002407C2" w:rsidRDefault="002407C2" w:rsidP="002407C2">
      <w:pPr>
        <w:shd w:val="clear" w:color="auto" w:fill="FFFFFF"/>
        <w:spacing w:line="260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Председатель комиссии                              Прокопьев В.А.</w:t>
      </w:r>
    </w:p>
    <w:p w:rsidR="002407C2" w:rsidRDefault="002407C2" w:rsidP="002407C2">
      <w:pPr>
        <w:shd w:val="clear" w:color="auto" w:fill="FFFFFF"/>
        <w:spacing w:line="260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Члены комиссии:                                         Сарычева Е.В.</w:t>
      </w:r>
    </w:p>
    <w:p w:rsidR="002407C2" w:rsidRDefault="002407C2" w:rsidP="002407C2">
      <w:pPr>
        <w:shd w:val="clear" w:color="auto" w:fill="FFFFFF"/>
        <w:spacing w:line="260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Козулина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Л.А.</w:t>
      </w:r>
    </w:p>
    <w:p w:rsidR="002407C2" w:rsidRDefault="002407C2" w:rsidP="002407C2">
      <w:pPr>
        <w:shd w:val="clear" w:color="auto" w:fill="FFFFFF"/>
        <w:spacing w:line="260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Утеуова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Н.Т.</w:t>
      </w:r>
    </w:p>
    <w:p w:rsidR="002407C2" w:rsidRDefault="002407C2" w:rsidP="002407C2">
      <w:pPr>
        <w:shd w:val="clear" w:color="auto" w:fill="FFFFFF"/>
        <w:spacing w:line="260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Гусарова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Е.В.</w:t>
      </w:r>
    </w:p>
    <w:p w:rsidR="002407C2" w:rsidRDefault="002407C2" w:rsidP="002407C2">
      <w:pPr>
        <w:shd w:val="clear" w:color="auto" w:fill="FFFFFF"/>
        <w:spacing w:line="260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Городничева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О.М.</w:t>
      </w:r>
    </w:p>
    <w:p w:rsidR="0005304A" w:rsidRDefault="0005304A"/>
    <w:sectPr w:rsidR="0005304A" w:rsidSect="00053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7C2"/>
    <w:rsid w:val="0005304A"/>
    <w:rsid w:val="002407C2"/>
    <w:rsid w:val="00A12FD7"/>
    <w:rsid w:val="00F5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7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1662</Characters>
  <Application>Microsoft Office Word</Application>
  <DocSecurity>0</DocSecurity>
  <Lines>13</Lines>
  <Paragraphs>3</Paragraphs>
  <ScaleCrop>false</ScaleCrop>
  <Company>diakov.net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Socped</dc:creator>
  <cp:keywords/>
  <dc:description/>
  <cp:lastModifiedBy>1</cp:lastModifiedBy>
  <cp:revision>4</cp:revision>
  <dcterms:created xsi:type="dcterms:W3CDTF">2016-08-04T18:13:00Z</dcterms:created>
  <dcterms:modified xsi:type="dcterms:W3CDTF">2018-08-20T06:00:00Z</dcterms:modified>
</cp:coreProperties>
</file>