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0C" w:rsidRDefault="00BE6E0C" w:rsidP="00BE6E0C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BE6E0C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0C" w:rsidRDefault="00BE6E0C" w:rsidP="008A60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0C" w:rsidRPr="006735C7" w:rsidRDefault="00BE6E0C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3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BE6E0C" w:rsidRPr="006735C7" w:rsidRDefault="00BE6E0C" w:rsidP="00BE6E0C">
      <w:pPr>
        <w:spacing w:after="0"/>
        <w:rPr>
          <w:lang w:val="ru-RU"/>
        </w:rPr>
      </w:pPr>
      <w:bookmarkStart w:id="0" w:name="z63"/>
      <w:r w:rsidRPr="006735C7">
        <w:rPr>
          <w:b/>
          <w:color w:val="000000"/>
          <w:lang w:val="ru-RU"/>
        </w:rPr>
        <w:t xml:space="preserve"> Стандарт государственной услуги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"Выдача дубликатов документов об основном среднем, общем среднем образовании"</w:t>
      </w:r>
    </w:p>
    <w:bookmarkEnd w:id="0"/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6735C7">
        <w:rPr>
          <w:color w:val="FF0000"/>
          <w:sz w:val="20"/>
          <w:lang w:val="ru-RU"/>
        </w:rPr>
        <w:t xml:space="preserve"> 01.03.2016).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" w:name="z64"/>
      <w:r w:rsidRPr="006735C7">
        <w:rPr>
          <w:b/>
          <w:color w:val="000000"/>
          <w:lang w:val="ru-RU"/>
        </w:rPr>
        <w:t xml:space="preserve"> 1. Общие положения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2" w:name="z65"/>
      <w:bookmarkEnd w:id="1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1. Государственная услуга "Выдача дубликатов документов об основном среднем, общем среднем образовании" (далее - государственная услуга).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3" w:name="z66"/>
      <w:bookmarkEnd w:id="2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4" w:name="z67"/>
      <w:bookmarkEnd w:id="3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3. Государственная услуга оказывается организациями основного среднего и общего среднего образования Республики Казахстан (далее - услугодатель).</w:t>
      </w:r>
    </w:p>
    <w:bookmarkEnd w:id="4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канцелярию услугодателя;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5" w:name="z68"/>
      <w:r w:rsidRPr="006735C7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6" w:name="z69"/>
      <w:bookmarkEnd w:id="5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4. Срок оказания государственной услуги:</w:t>
      </w:r>
    </w:p>
    <w:bookmarkEnd w:id="6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с момента сдачи услугополучателем документов при обращении к услугодателю или в Государственную корпорацию - 15 рабочих дней;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максимально допустимое время ожидания в очереди для сдачи пакета документов - 15 минут;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максимально допустимое время обслуживания - 15 минут.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7" w:name="z70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8" w:name="z71"/>
      <w:bookmarkEnd w:id="7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8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p w:rsidR="00BE6E0C" w:rsidRPr="006735C7" w:rsidRDefault="00BE6E0C" w:rsidP="00BE6E0C">
      <w:pPr>
        <w:spacing w:after="0"/>
        <w:rPr>
          <w:lang w:val="ru-RU"/>
        </w:rPr>
      </w:pPr>
      <w:bookmarkStart w:id="9" w:name="z72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0" w:name="z73"/>
      <w:bookmarkEnd w:id="9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8. График работы:</w:t>
      </w:r>
    </w:p>
    <w:bookmarkEnd w:id="10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услугодателя: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r>
        <w:rPr>
          <w:color w:val="000000"/>
          <w:sz w:val="20"/>
        </w:rPr>
        <w:t>c</w:t>
      </w:r>
      <w:r w:rsidRPr="006735C7">
        <w:rPr>
          <w:color w:val="000000"/>
          <w:sz w:val="20"/>
          <w:lang w:val="ru-RU"/>
        </w:rPr>
        <w:t xml:space="preserve"> установленным графиком работы услугодателя с 9.00 до 18.30 часов, с перерывом на обед с 13.00 до 14.30 часов.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Прием заявления и выдача результатов осуществляется с 9.00 до 18.30 часов, с перерывом на обед с 13.00 до 14.30 часов.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Прием осуществляется в порядке "электронной" очереди по выбору услугополучателя без ускоренного обслуживания, также посредством "бронирования" электронной очереди на веб-портале "электронного правительства".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1" w:name="z74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услуги:</w:t>
      </w:r>
    </w:p>
    <w:bookmarkEnd w:id="11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к услугодателю: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услугополучателя (требуется для идентификации личности);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в Государственную корпорацию: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услугодателя получает из соответствующих государственных информационных систем.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 w:rsidR="00BE6E0C" w:rsidRPr="00BE6E0C" w:rsidRDefault="00BE6E0C" w:rsidP="00BE6E0C">
      <w:pPr>
        <w:spacing w:after="0"/>
        <w:rPr>
          <w:lang w:val="ru-RU"/>
        </w:rPr>
      </w:pPr>
      <w:bookmarkStart w:id="12" w:name="z75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 w:rsidRPr="00BE6E0C">
        <w:rPr>
          <w:color w:val="000000"/>
          <w:sz w:val="20"/>
          <w:lang w:val="ru-RU"/>
        </w:rPr>
        <w:t>2 к настоящему стандарту государственной услуги.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3" w:name="z76"/>
      <w:bookmarkEnd w:id="12"/>
      <w:r w:rsidRPr="00BE6E0C">
        <w:rPr>
          <w:b/>
          <w:color w:val="000000"/>
          <w:lang w:val="ru-RU"/>
        </w:rPr>
        <w:t xml:space="preserve"> </w:t>
      </w:r>
      <w:r w:rsidRPr="006735C7">
        <w:rPr>
          <w:b/>
          <w:color w:val="000000"/>
          <w:lang w:val="ru-RU"/>
        </w:rPr>
        <w:t>3. Порядок обжалования решений, действий (бездействия)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lastRenderedPageBreak/>
        <w:t>корпорации и (или) их работников по вопросам оказания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государственных услуг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4" w:name="z77"/>
      <w:bookmarkEnd w:id="13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14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>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5" w:name="z78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12. В случае несогласия с результатами оказания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6" w:name="z79"/>
      <w:bookmarkEnd w:id="15"/>
      <w:r w:rsidRPr="006735C7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государственной услуги, в том числе оказываемой через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Государственную корпорацию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7" w:name="z80"/>
      <w:bookmarkEnd w:id="16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13. Услугополучателям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8" w:name="z81"/>
      <w:bookmarkEnd w:id="17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интернет-ресурсах: </w:t>
      </w:r>
    </w:p>
    <w:bookmarkEnd w:id="18"/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услугодателя: местных исполнительных органов города республиканского значения и столицы, района (города областного значения); 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>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15. Исключен приказом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p w:rsidR="00BE6E0C" w:rsidRPr="006735C7" w:rsidRDefault="00BE6E0C" w:rsidP="00BE6E0C">
      <w:pPr>
        <w:spacing w:after="0"/>
        <w:rPr>
          <w:lang w:val="ru-RU"/>
        </w:rPr>
      </w:pPr>
      <w:bookmarkStart w:id="19" w:name="z83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19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p w:rsidR="00BE6E0C" w:rsidRPr="006735C7" w:rsidRDefault="00BE6E0C" w:rsidP="00BE6E0C">
      <w:pPr>
        <w:spacing w:after="0"/>
        <w:rPr>
          <w:lang w:val="ru-RU"/>
        </w:rPr>
      </w:pPr>
      <w:bookmarkStart w:id="20" w:name="z84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 xml:space="preserve"> в разделе "Государственные услуги". Единый контакт-центр: 1414, 8-800-080-7777.</w:t>
      </w:r>
    </w:p>
    <w:bookmarkEnd w:id="20"/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BE6E0C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0C" w:rsidRPr="006735C7" w:rsidRDefault="00BE6E0C" w:rsidP="008A603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0C" w:rsidRPr="006735C7" w:rsidRDefault="00BE6E0C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1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(наименование учебного заведения)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от 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(Ф. И. О. (при наличии) полностью и ИИН)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(год окончания)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наименование и адрес учебного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заведения, в случае изменения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           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b/>
          <w:color w:val="000000"/>
          <w:lang w:val="ru-RU"/>
        </w:rPr>
        <w:t xml:space="preserve"> Заявление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Прошу Вас выдать мне дубликат аттестата (свидетельства) в связи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 (нужный документ необходимо подчеркнуть)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 (указать причину)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Согласен на использование сведений, составляющих охраняемою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законом тайну, содержащихся в информационных системах.</w:t>
      </w:r>
    </w:p>
    <w:p w:rsidR="00BE6E0C" w:rsidRDefault="00BE6E0C" w:rsidP="00BE6E0C">
      <w:pPr>
        <w:spacing w:after="0"/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 "___" _______ 20___ г</w:t>
      </w:r>
    </w:p>
    <w:p w:rsidR="00BE6E0C" w:rsidRDefault="00BE6E0C" w:rsidP="00BE6E0C">
      <w:pPr>
        <w:spacing w:after="0"/>
      </w:pPr>
      <w:r>
        <w:rPr>
          <w:color w:val="000000"/>
          <w:sz w:val="20"/>
        </w:rPr>
        <w:t>      (подпись)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BE6E0C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0C" w:rsidRDefault="00BE6E0C" w:rsidP="008A60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6E0C" w:rsidRPr="006735C7" w:rsidRDefault="00BE6E0C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2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"Выдача дубликатов документов об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основном среднем, общем среднем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образовании"</w:t>
            </w:r>
          </w:p>
        </w:tc>
      </w:tr>
    </w:tbl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  (Фамилия, имя, отчество (при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   наличии)(далее- Ф.И.О.), либо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наименование организации услугополучателя)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(адрес услугополучателя)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     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b/>
          <w:color w:val="000000"/>
          <w:lang w:val="ru-RU"/>
        </w:rPr>
        <w:t xml:space="preserve"> Расписка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об отказе в приеме документов</w:t>
      </w:r>
    </w:p>
    <w:p w:rsidR="00BE6E0C" w:rsidRPr="006735C7" w:rsidRDefault="00BE6E0C" w:rsidP="00BE6E0C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Руководствуясь подпунктом 2 статьи 20 Закона Республики от 15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апреля 2013 года "О государственных услугах", отдел № _____ филиала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Государственной корпорации "Правительство для граждан" (указать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адрес) отказывает в приеме документов на оказание государственной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услуги (указать наименование государственной услуги в соответствии со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 неполного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пакета документов согласно перечню, предусмотренному стандартом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государственной услуги, а именно: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1.___________________________________________________________;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2. __________________________________________________________.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…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каждой стороны.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корпорации)       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(подпись)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Исполнитель: Ф. И. О.___________________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Телефон ______________________________________________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Получил: Ф.И.О. / подпись услугополучателя.</w:t>
      </w:r>
    </w:p>
    <w:p w:rsidR="00BE6E0C" w:rsidRPr="006735C7" w:rsidRDefault="00BE6E0C" w:rsidP="00BE6E0C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"___" ______________________ 20___ года.</w:t>
      </w:r>
    </w:p>
    <w:p w:rsidR="00455422" w:rsidRPr="00BE6E0C" w:rsidRDefault="00BE6E0C" w:rsidP="00BE6E0C">
      <w:pPr>
        <w:rPr>
          <w:szCs w:val="24"/>
        </w:rPr>
      </w:pPr>
      <w:r w:rsidRPr="006735C7">
        <w:rPr>
          <w:lang w:val="ru-RU"/>
        </w:rPr>
        <w:br/>
      </w:r>
      <w:r w:rsidRPr="006735C7">
        <w:rPr>
          <w:lang w:val="ru-RU"/>
        </w:rPr>
        <w:br/>
      </w:r>
    </w:p>
    <w:sectPr w:rsidR="00455422" w:rsidRPr="00BE6E0C" w:rsidSect="001B42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55422"/>
    <w:rsid w:val="003B0DD5"/>
    <w:rsid w:val="00455422"/>
    <w:rsid w:val="00456206"/>
    <w:rsid w:val="0061337C"/>
    <w:rsid w:val="00680610"/>
    <w:rsid w:val="00B76923"/>
    <w:rsid w:val="00BE6E0C"/>
    <w:rsid w:val="00C474DB"/>
    <w:rsid w:val="00E3251C"/>
    <w:rsid w:val="00F6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5542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5542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455422"/>
    <w:pPr>
      <w:jc w:val="center"/>
    </w:pPr>
    <w:rPr>
      <w:sz w:val="18"/>
      <w:szCs w:val="18"/>
    </w:rPr>
  </w:style>
  <w:style w:type="paragraph" w:customStyle="1" w:styleId="DocDefaults">
    <w:name w:val="DocDefaults"/>
    <w:rsid w:val="00455422"/>
  </w:style>
  <w:style w:type="paragraph" w:styleId="ad">
    <w:name w:val="Balloon Text"/>
    <w:basedOn w:val="a"/>
    <w:link w:val="ae"/>
    <w:uiPriority w:val="99"/>
    <w:semiHidden/>
    <w:unhideWhenUsed/>
    <w:rsid w:val="0045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620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2124</Words>
  <Characters>12111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Владимир</cp:lastModifiedBy>
  <cp:revision>6</cp:revision>
  <cp:lastPrinted>2015-01-08T18:01:00Z</cp:lastPrinted>
  <dcterms:created xsi:type="dcterms:W3CDTF">2014-07-23T16:35:00Z</dcterms:created>
  <dcterms:modified xsi:type="dcterms:W3CDTF">2018-06-05T16:02:00Z</dcterms:modified>
</cp:coreProperties>
</file>